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F26FD" w14:textId="77777777" w:rsidR="0062484F" w:rsidRDefault="0062484F" w:rsidP="004E7E96">
      <w:pPr>
        <w:spacing w:after="0"/>
        <w:ind w:left="43"/>
        <w:jc w:val="center"/>
      </w:pPr>
    </w:p>
    <w:p w14:paraId="1FCBB683" w14:textId="77777777" w:rsidR="0062484F" w:rsidRDefault="0062484F" w:rsidP="004E7E96">
      <w:pPr>
        <w:spacing w:after="0"/>
        <w:ind w:left="43"/>
        <w:jc w:val="center"/>
      </w:pPr>
    </w:p>
    <w:p w14:paraId="6DA44C54" w14:textId="77777777" w:rsidR="0062484F" w:rsidRDefault="0062484F" w:rsidP="004E7E96">
      <w:pPr>
        <w:spacing w:after="0"/>
        <w:ind w:left="43"/>
        <w:jc w:val="center"/>
      </w:pPr>
    </w:p>
    <w:p w14:paraId="72850C34" w14:textId="702C3A5E" w:rsidR="004E7E96" w:rsidRDefault="0062484F" w:rsidP="0062484F">
      <w:pPr>
        <w:spacing w:after="0"/>
        <w:ind w:left="43"/>
        <w:jc w:val="center"/>
        <w:rPr>
          <w:rFonts w:ascii="Tempus Sans ITC" w:hAnsi="Tempus Sans ITC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07E067" wp14:editId="50389F11">
            <wp:simplePos x="0" y="0"/>
            <wp:positionH relativeFrom="column">
              <wp:posOffset>0</wp:posOffset>
            </wp:positionH>
            <wp:positionV relativeFrom="page">
              <wp:posOffset>1010920</wp:posOffset>
            </wp:positionV>
            <wp:extent cx="6645910" cy="8839200"/>
            <wp:effectExtent l="0" t="0" r="0" b="0"/>
            <wp:wrapNone/>
            <wp:docPr id="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/>
                  </pic:nvPicPr>
                  <pic:blipFill>
                    <a:blip r:embed="rId4" cstate="print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39200"/>
                    </a:xfrm>
                    <a:prstGeom prst="rect">
                      <a:avLst/>
                    </a:prstGeom>
                    <a:solidFill>
                      <a:srgbClr val="D8D8D8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E96" w:rsidRPr="0062484F">
        <w:rPr>
          <w:rFonts w:ascii="Tempus Sans ITC" w:hAnsi="Tempus Sans ITC"/>
          <w:b/>
          <w:bCs/>
          <w:sz w:val="40"/>
          <w:szCs w:val="40"/>
        </w:rPr>
        <w:t>SUMMER TERM 2021</w:t>
      </w:r>
    </w:p>
    <w:p w14:paraId="07F385E4" w14:textId="16F2DFCF" w:rsidR="0062484F" w:rsidRDefault="0062484F" w:rsidP="0062484F">
      <w:pPr>
        <w:spacing w:after="0"/>
        <w:jc w:val="center"/>
        <w:rPr>
          <w:rFonts w:ascii="Tempus Sans ITC" w:hAnsi="Tempus Sans ITC"/>
          <w:b/>
          <w:bCs/>
          <w:sz w:val="40"/>
          <w:szCs w:val="40"/>
        </w:rPr>
      </w:pPr>
      <w:r>
        <w:rPr>
          <w:rFonts w:ascii="Tempus Sans ITC" w:hAnsi="Tempus Sans ITC"/>
          <w:b/>
          <w:bCs/>
          <w:sz w:val="40"/>
          <w:szCs w:val="40"/>
        </w:rPr>
        <w:t>NEW TERM STARTS ON MONDAY 19</w:t>
      </w:r>
      <w:r w:rsidRPr="0062484F">
        <w:rPr>
          <w:rFonts w:ascii="Tempus Sans ITC" w:hAnsi="Tempus Sans ITC"/>
          <w:b/>
          <w:bCs/>
          <w:sz w:val="40"/>
          <w:szCs w:val="40"/>
          <w:vertAlign w:val="superscript"/>
        </w:rPr>
        <w:t>TH</w:t>
      </w:r>
      <w:r>
        <w:rPr>
          <w:rFonts w:ascii="Tempus Sans ITC" w:hAnsi="Tempus Sans ITC"/>
          <w:b/>
          <w:bCs/>
          <w:sz w:val="40"/>
          <w:szCs w:val="40"/>
        </w:rPr>
        <w:t xml:space="preserve"> </w:t>
      </w:r>
      <w:proofErr w:type="gramStart"/>
      <w:r>
        <w:rPr>
          <w:rFonts w:ascii="Tempus Sans ITC" w:hAnsi="Tempus Sans ITC"/>
          <w:b/>
          <w:bCs/>
          <w:sz w:val="40"/>
          <w:szCs w:val="40"/>
        </w:rPr>
        <w:t>APRIL</w:t>
      </w:r>
      <w:proofErr w:type="gramEnd"/>
    </w:p>
    <w:p w14:paraId="7E80BB5F" w14:textId="77777777" w:rsidR="0062484F" w:rsidRPr="0062484F" w:rsidRDefault="0062484F" w:rsidP="0062484F">
      <w:pPr>
        <w:spacing w:after="0"/>
        <w:jc w:val="center"/>
      </w:pPr>
    </w:p>
    <w:tbl>
      <w:tblPr>
        <w:tblStyle w:val="TableGrid"/>
        <w:tblW w:w="10806" w:type="dxa"/>
        <w:tblInd w:w="5" w:type="dxa"/>
        <w:tblCellMar>
          <w:top w:w="4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2616"/>
        <w:gridCol w:w="1542"/>
        <w:gridCol w:w="1419"/>
        <w:gridCol w:w="2715"/>
        <w:gridCol w:w="1140"/>
      </w:tblGrid>
      <w:tr w:rsidR="004E7E96" w14:paraId="35B9282F" w14:textId="77777777" w:rsidTr="006B1C9E">
        <w:trPr>
          <w:trHeight w:val="219"/>
        </w:trPr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12DC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MONDAYS – GREENWICH - UPSTAIRS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7863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MONDAYS – GREENWICH - DOWNSTAIRS</w:t>
            </w:r>
          </w:p>
        </w:tc>
      </w:tr>
      <w:tr w:rsidR="004E7E96" w14:paraId="187495D5" w14:textId="77777777" w:rsidTr="006B1C9E">
        <w:trPr>
          <w:trHeight w:val="19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7216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4.00 – 4.45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75C2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PRIMARY BALLET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5D0F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CA29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4.00 – 4.30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6C32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color w:val="FF0000"/>
                <w:sz w:val="18"/>
                <w:szCs w:val="18"/>
              </w:rPr>
              <w:t>NEW 3 – 5 YEARS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AA30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</w:tr>
      <w:tr w:rsidR="004E7E96" w14:paraId="700E1222" w14:textId="77777777" w:rsidTr="006B1C9E">
        <w:trPr>
          <w:trHeight w:val="2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CE2A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5.00 – 5.30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0D88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1 MODERN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DFF1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E99B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4.30 – 5.00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BCF9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1 TAP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1E1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</w:tr>
      <w:tr w:rsidR="004E7E96" w14:paraId="2A074B62" w14:textId="77777777" w:rsidTr="006B1C9E">
        <w:trPr>
          <w:trHeight w:val="2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83AE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5.30 – 6.15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A89D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1 BALLET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7949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AEB9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5.00 – 5.30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DACE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2 TAP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E462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</w:tr>
      <w:tr w:rsidR="004E7E96" w14:paraId="3A1EEC35" w14:textId="77777777" w:rsidTr="006B1C9E">
        <w:trPr>
          <w:trHeight w:val="19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C8E3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6.30 – 7.15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A7F2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3 BALLET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D5F1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4F07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5.30 – 6.00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762B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PRIMARY TAP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130E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</w:tr>
      <w:tr w:rsidR="004E7E96" w14:paraId="153DC23E" w14:textId="77777777" w:rsidTr="006B1C9E">
        <w:trPr>
          <w:trHeight w:val="2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8B4A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7.15 – 7.45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6E27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3 MODERN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8098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2A6D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6.00 – 6.30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5DF5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3 TAP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48FD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</w:tr>
      <w:tr w:rsidR="004E7E96" w14:paraId="4CAB4618" w14:textId="77777777" w:rsidTr="006B1C9E">
        <w:trPr>
          <w:trHeight w:val="219"/>
        </w:trPr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7E11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WEDNESDAYS - GREENWICH - UPSTAIRS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3F32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WEDNESDAYS- GREENWICH - DOWNSTAIRS</w:t>
            </w:r>
          </w:p>
        </w:tc>
      </w:tr>
      <w:tr w:rsidR="004E7E96" w14:paraId="09C14C1C" w14:textId="77777777" w:rsidTr="006B1C9E">
        <w:trPr>
          <w:trHeight w:val="19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D3E5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3.45 – 4.30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D57A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ADV 1 MODERN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88A1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6420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4.00 – 4.30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FF15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3 TAP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B233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</w:tr>
      <w:tr w:rsidR="004E7E96" w14:paraId="5B72B396" w14:textId="77777777" w:rsidTr="006B1C9E">
        <w:trPr>
          <w:trHeight w:val="2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9221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4.30 – 5.00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F287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4 MODERN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E628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6074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4.30 – 5.00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0666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5 TAP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631A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</w:tr>
      <w:tr w:rsidR="004E7E96" w14:paraId="762BC10D" w14:textId="77777777" w:rsidTr="006B1C9E">
        <w:trPr>
          <w:trHeight w:val="2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64D9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5.00 – 5.45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AD20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4 BALLET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8BB9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3603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5.00 – 5.30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EA09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INTER MODERN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FFAF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</w:tr>
      <w:tr w:rsidR="004E7E96" w14:paraId="48C92F13" w14:textId="77777777" w:rsidTr="006B1C9E">
        <w:trPr>
          <w:trHeight w:val="19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FFD2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6.00 – 6.30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C493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I.F. COACHING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1876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57A2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5.30 – 6.15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C9ED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6 MODERN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6E67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£85.00</w:t>
            </w:r>
          </w:p>
        </w:tc>
      </w:tr>
      <w:tr w:rsidR="004E7E96" w14:paraId="6DD3A953" w14:textId="77777777" w:rsidTr="006B1C9E">
        <w:trPr>
          <w:trHeight w:val="2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B495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6.30 – 7.00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9951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POINTEWORK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5C17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C9E2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97C7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7B5E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4E7E96" w14:paraId="077D2DB4" w14:textId="77777777" w:rsidTr="006B1C9E">
        <w:trPr>
          <w:trHeight w:val="2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CFBC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7.00 – 7.45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3F6E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I.F. BALLET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3A98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DF0B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6C5C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C436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4E7E96" w14:paraId="4DFFA89F" w14:textId="77777777" w:rsidTr="006B1C9E">
        <w:trPr>
          <w:trHeight w:val="19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FCF3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7.45 – 8.30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D6B6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ADV 1 BALLET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D532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80CE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4E07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51AA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4E7E96" w14:paraId="755A45B3" w14:textId="77777777" w:rsidTr="006B1C9E">
        <w:trPr>
          <w:trHeight w:val="200"/>
        </w:trPr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A8A3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THURSDAYS - GREENWICH - UPSTAIRS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5CFE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THURSDAYS - GREENWICH - DOWNSTAIRS</w:t>
            </w:r>
          </w:p>
        </w:tc>
      </w:tr>
      <w:tr w:rsidR="004E7E96" w14:paraId="20698589" w14:textId="77777777" w:rsidTr="006B1C9E">
        <w:trPr>
          <w:trHeight w:val="2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E488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4.00 – 4.30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FCAA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color w:val="FF0000"/>
                <w:sz w:val="18"/>
                <w:szCs w:val="18"/>
              </w:rPr>
              <w:t>3 – 5 YEARS BALLET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D5A2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7375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0D8B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769F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4E7E96" w14:paraId="4F03C08B" w14:textId="77777777" w:rsidTr="006B1C9E">
        <w:trPr>
          <w:trHeight w:val="19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8F19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4.30 – 5.15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59A4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1 BALLET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E52F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189D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4.30 – 5.15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FF05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2 TAP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67AA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£85.00</w:t>
            </w:r>
          </w:p>
        </w:tc>
      </w:tr>
      <w:tr w:rsidR="004E7E96" w14:paraId="6A2796F5" w14:textId="77777777" w:rsidTr="006B1C9E">
        <w:trPr>
          <w:trHeight w:val="2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81E4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5.15 – 5.45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E92A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2 MODERN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A1DC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5834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5.15 – 6.00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9038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4 TAP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7934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£85.00</w:t>
            </w:r>
          </w:p>
        </w:tc>
      </w:tr>
      <w:tr w:rsidR="004E7E96" w14:paraId="58BEF002" w14:textId="77777777" w:rsidTr="006B1C9E">
        <w:trPr>
          <w:trHeight w:val="2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2866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5.45 – 6.30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7A0A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2 BALLET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B930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1AF6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6.00 – 6.30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35DF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POINTEWORK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7212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</w:tr>
      <w:tr w:rsidR="004E7E96" w14:paraId="5CEDE7E6" w14:textId="77777777" w:rsidTr="006B1C9E">
        <w:trPr>
          <w:trHeight w:val="19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63E7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6.30 – 7.00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7355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3 MODERN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3242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F886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6.30 – 7.00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11C2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POINTEWORK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1A96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</w:tr>
      <w:tr w:rsidR="004E7E96" w14:paraId="7AF55B48" w14:textId="77777777" w:rsidTr="006B1C9E">
        <w:trPr>
          <w:trHeight w:val="2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42B0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7.15 – 8.00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357F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5 BALLET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47FE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A2AE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7.00 - 7.45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CB06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ADV 2 TAP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688A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</w:tr>
      <w:tr w:rsidR="004E7E96" w14:paraId="7E294004" w14:textId="77777777" w:rsidTr="006B1C9E">
        <w:trPr>
          <w:trHeight w:val="2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E19A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8.00 – 8.30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A1F2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5 MODERN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81F3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A97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A1AD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3621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4E7E96" w14:paraId="210F1B99" w14:textId="77777777" w:rsidTr="006B1C9E">
        <w:trPr>
          <w:trHeight w:val="199"/>
        </w:trPr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C3DB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FRIDAYS – GREENWICH – EXAM COACHING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5957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FRIDAYS – GREENWICH - FESTIVAL</w:t>
            </w:r>
          </w:p>
        </w:tc>
      </w:tr>
      <w:tr w:rsidR="004E7E96" w14:paraId="5B07ED5C" w14:textId="77777777" w:rsidTr="006B1C9E">
        <w:trPr>
          <w:trHeight w:val="2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90E0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4 - 8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C87B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EXAM COACHING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C7C3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TBC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5CB5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4 - 8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4F91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PRIVATE LESSONS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2FE9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TBC</w:t>
            </w:r>
          </w:p>
        </w:tc>
      </w:tr>
      <w:tr w:rsidR="004E7E96" w14:paraId="6BECCC3A" w14:textId="77777777" w:rsidTr="006B1C9E">
        <w:trPr>
          <w:trHeight w:val="219"/>
        </w:trPr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DBF4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SATURDAYS – SHREWSBURY HOUSE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114F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SATURDAYS – SHREWSBURY HOUSE</w:t>
            </w:r>
          </w:p>
        </w:tc>
      </w:tr>
      <w:tr w:rsidR="004E7E96" w14:paraId="42EA510B" w14:textId="77777777" w:rsidTr="006B1C9E">
        <w:trPr>
          <w:trHeight w:val="19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C6AD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9.00 – 9.45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D38E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3 BALLET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E068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A5F5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10.00 – 10.30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A056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1 TAP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F882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</w:tr>
      <w:tr w:rsidR="004E7E96" w14:paraId="476CBD8F" w14:textId="77777777" w:rsidTr="006B1C9E">
        <w:trPr>
          <w:trHeight w:val="2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E737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9.45 – 10.15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091E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3 MODERN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7919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C93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10.30 – 11.00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AABC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color w:val="FF0000"/>
                <w:sz w:val="18"/>
                <w:szCs w:val="18"/>
              </w:rPr>
              <w:t>BODY CONDITIONING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C524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</w:tr>
      <w:tr w:rsidR="004E7E96" w14:paraId="7E18FC9D" w14:textId="77777777" w:rsidTr="006B1C9E">
        <w:trPr>
          <w:trHeight w:val="20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FBBB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10.15 - 10.45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F42C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EXAM COACHING* TBC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2182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7D39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DD6F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color w:val="FF0000"/>
                <w:sz w:val="18"/>
                <w:szCs w:val="18"/>
              </w:rPr>
              <w:t>&amp; STRETCH- YOUNGER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AA1C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4E7E96" w14:paraId="799D29E1" w14:textId="77777777" w:rsidTr="006B1C9E">
        <w:trPr>
          <w:trHeight w:val="19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0A66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10.45 – 11.30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AC2B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1 BALLET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C18B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B5C2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12.00 – 12.30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992A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color w:val="FF0000"/>
                <w:sz w:val="18"/>
                <w:szCs w:val="18"/>
              </w:rPr>
              <w:t>BODY CONDITIONING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90E2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</w:tr>
      <w:tr w:rsidR="004E7E96" w14:paraId="75E87452" w14:textId="77777777" w:rsidTr="006B1C9E">
        <w:trPr>
          <w:trHeight w:val="2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9FA4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11.30 – 12.00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16A5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color w:val="FF0000"/>
                <w:sz w:val="18"/>
                <w:szCs w:val="18"/>
              </w:rPr>
              <w:t>GRADE 1 MODERN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7709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457F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FFEF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color w:val="FF0000"/>
                <w:sz w:val="18"/>
                <w:szCs w:val="18"/>
              </w:rPr>
              <w:t>&amp; STRETCH- OLDER GIRLS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7C1F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4E7E96" w14:paraId="780CF15F" w14:textId="77777777" w:rsidTr="006B1C9E">
        <w:trPr>
          <w:trHeight w:val="2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5D6E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12.00 – 12.30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37AC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PRIMARY BALLET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C549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487A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12.30 – 1.00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4AAE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color w:val="FF0000"/>
                <w:sz w:val="18"/>
                <w:szCs w:val="18"/>
              </w:rPr>
              <w:t>KICKS &amp; TURNS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F7A9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</w:tr>
      <w:tr w:rsidR="004E7E96" w14:paraId="5FE393E5" w14:textId="77777777" w:rsidTr="006B1C9E">
        <w:trPr>
          <w:trHeight w:val="19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C7C5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12.30 – 1.00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8698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color w:val="FF0000"/>
                <w:sz w:val="18"/>
                <w:szCs w:val="18"/>
              </w:rPr>
              <w:t>3 – 5 YEARS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2744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68CB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0EC9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* COMMERCIAL &amp; MUSICAL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0318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4E7E96" w14:paraId="1A996EEF" w14:textId="77777777" w:rsidTr="006B1C9E">
        <w:trPr>
          <w:trHeight w:val="2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B2C6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1.15 – 2.00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360F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5 BALLET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F60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3E83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233A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THEATRE WILL BE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104F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4E7E96" w14:paraId="5ECE91CC" w14:textId="77777777" w:rsidTr="006B1C9E">
        <w:trPr>
          <w:trHeight w:val="2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7E33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2.00 – 2.30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26EB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GRADE 5 MODERN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EEA6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£80.00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11A6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E1C0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REINTRODUCED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516D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4E7E96" w14:paraId="56BE1167" w14:textId="77777777" w:rsidTr="006B1C9E">
        <w:trPr>
          <w:trHeight w:val="19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18B9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5457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4CFE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9FBD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EC0D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  <w:r w:rsidRPr="00D96B3B">
              <w:rPr>
                <w:sz w:val="18"/>
                <w:szCs w:val="18"/>
              </w:rPr>
              <w:t>AFTER ½ TERM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9920" w14:textId="77777777" w:rsidR="004E7E96" w:rsidRPr="00D96B3B" w:rsidRDefault="004E7E96" w:rsidP="006B1C9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14:paraId="54AE7FC6" w14:textId="77777777" w:rsidR="004E7E96" w:rsidRDefault="004E7E96" w:rsidP="004E7E96">
      <w:pPr>
        <w:spacing w:after="0"/>
        <w:ind w:left="41"/>
        <w:jc w:val="center"/>
      </w:pPr>
      <w:r>
        <w:rPr>
          <w:rFonts w:ascii="Lucida Sans Unicode" w:eastAsia="Lucida Sans Unicode" w:hAnsi="Lucida Sans Unicode" w:cs="Lucida Sans Unicode"/>
          <w:color w:val="FF0000"/>
          <w:sz w:val="18"/>
        </w:rPr>
        <w:t xml:space="preserve">* ALL CLASSES IN RED ARE NEW OR HAVE PLENTY OF SPACES </w:t>
      </w:r>
    </w:p>
    <w:p w14:paraId="64E62BFC" w14:textId="0F80DF9F" w:rsidR="004E7E96" w:rsidRDefault="004E7E96" w:rsidP="004E7E96">
      <w:pPr>
        <w:spacing w:after="0"/>
      </w:pPr>
      <w:r>
        <w:rPr>
          <w:color w:val="FF0000"/>
          <w:sz w:val="24"/>
        </w:rPr>
        <w:t xml:space="preserve"> </w:t>
      </w:r>
    </w:p>
    <w:sectPr w:rsidR="004E7E96" w:rsidSect="00D96B3B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96"/>
    <w:rsid w:val="004E7E96"/>
    <w:rsid w:val="006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EAE6"/>
  <w15:chartTrackingRefBased/>
  <w15:docId w15:val="{94849D04-88F1-4668-BF80-F4759B7F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E96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E7E9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E7E96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Opal- Skye Roos</dc:creator>
  <cp:keywords/>
  <dc:description/>
  <cp:lastModifiedBy>Opal- Skye Roos</cp:lastModifiedBy>
  <cp:revision>2</cp:revision>
  <cp:lastPrinted>2021-03-10T14:19:00Z</cp:lastPrinted>
  <dcterms:created xsi:type="dcterms:W3CDTF">2021-03-10T14:18:00Z</dcterms:created>
  <dcterms:modified xsi:type="dcterms:W3CDTF">2021-03-10T14:58:00Z</dcterms:modified>
</cp:coreProperties>
</file>